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4C5DF4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0435B0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0435B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4D0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0435B0" w:rsidRDefault="000435B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010D">
        <w:rPr>
          <w:rFonts w:ascii="Times New Roman" w:hAnsi="Times New Roman" w:cs="Times New Roman"/>
          <w:sz w:val="24"/>
          <w:szCs w:val="24"/>
        </w:rPr>
        <w:t>Meeting was called to order at 8</w:t>
      </w:r>
      <w:r>
        <w:rPr>
          <w:rFonts w:ascii="Times New Roman" w:hAnsi="Times New Roman" w:cs="Times New Roman"/>
          <w:sz w:val="24"/>
          <w:szCs w:val="24"/>
        </w:rPr>
        <w:t>:00 p.m. by Board Chairman, John Agnew.  There was a quorum of Board Members p</w:t>
      </w:r>
      <w:r w:rsidR="00093624">
        <w:rPr>
          <w:rFonts w:ascii="Times New Roman" w:hAnsi="Times New Roman" w:cs="Times New Roman"/>
          <w:sz w:val="24"/>
          <w:szCs w:val="24"/>
        </w:rPr>
        <w:t xml:space="preserve">resent along with the Interim </w:t>
      </w:r>
      <w:r>
        <w:rPr>
          <w:rFonts w:ascii="Times New Roman" w:hAnsi="Times New Roman" w:cs="Times New Roman"/>
          <w:sz w:val="24"/>
          <w:szCs w:val="24"/>
        </w:rPr>
        <w:t>Superintendent, Jared Hosmer.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0435B0" w:rsidRPr="00ED57DB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0435B0" w:rsidRDefault="00093624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Interim</w:t>
      </w:r>
      <w:r w:rsidR="000435B0" w:rsidRPr="5D84D57D">
        <w:rPr>
          <w:rFonts w:ascii="Times New Roman" w:hAnsi="Times New Roman" w:cs="Times New Roman"/>
          <w:sz w:val="24"/>
          <w:szCs w:val="24"/>
        </w:rPr>
        <w:t xml:space="preserve"> Superintendent</w:t>
      </w:r>
    </w:p>
    <w:p w:rsidR="000435B0" w:rsidRDefault="000435B0" w:rsidP="0004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Brandie Wooten</w:t>
      </w:r>
      <w:r w:rsidRPr="5D84D57D">
        <w:rPr>
          <w:rFonts w:ascii="Times New Roman" w:hAnsi="Times New Roman" w:cs="Times New Roman"/>
          <w:sz w:val="24"/>
          <w:szCs w:val="24"/>
        </w:rPr>
        <w:t>, Admin.</w:t>
      </w:r>
      <w:r>
        <w:rPr>
          <w:rFonts w:ascii="Times New Roman" w:hAnsi="Times New Roman" w:cs="Times New Roman"/>
          <w:sz w:val="24"/>
          <w:szCs w:val="24"/>
        </w:rPr>
        <w:t xml:space="preserve"> Assistant to the Title I Director</w:t>
      </w:r>
    </w:p>
    <w:p w:rsidR="000435B0" w:rsidRDefault="000435B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5B39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03634">
        <w:rPr>
          <w:rFonts w:ascii="Times New Roman" w:hAnsi="Times New Roman" w:cs="Times New Roman"/>
          <w:b/>
          <w:sz w:val="24"/>
          <w:szCs w:val="24"/>
        </w:rPr>
        <w:t>May 20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4D010D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4D010D" w:rsidRDefault="004D010D" w:rsidP="00F03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926" w:rsidRPr="004D010D" w:rsidRDefault="005B39E5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D010D">
        <w:rPr>
          <w:rFonts w:ascii="Times New Roman" w:hAnsi="Times New Roman" w:cs="Times New Roman"/>
          <w:sz w:val="24"/>
          <w:szCs w:val="24"/>
        </w:rPr>
        <w:t xml:space="preserve">Motion to approve the Agenda was made by Dr. Houston with a second by Mr. </w:t>
      </w:r>
      <w:r w:rsidR="00340926" w:rsidRPr="004D0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E5" w:rsidRPr="004D010D" w:rsidRDefault="00340926" w:rsidP="00F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10D">
        <w:rPr>
          <w:rFonts w:ascii="Times New Roman" w:hAnsi="Times New Roman" w:cs="Times New Roman"/>
          <w:sz w:val="24"/>
          <w:szCs w:val="24"/>
        </w:rPr>
        <w:t xml:space="preserve"> </w:t>
      </w:r>
      <w:r w:rsidR="004D010D" w:rsidRPr="004D010D">
        <w:rPr>
          <w:rFonts w:ascii="Times New Roman" w:hAnsi="Times New Roman" w:cs="Times New Roman"/>
          <w:sz w:val="24"/>
          <w:szCs w:val="24"/>
        </w:rPr>
        <w:t>Ballard</w:t>
      </w:r>
      <w:r w:rsidR="005B39E5" w:rsidRPr="004D010D"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4D010D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C732F">
        <w:rPr>
          <w:rFonts w:ascii="Times New Roman" w:hAnsi="Times New Roman" w:cs="Times New Roman"/>
          <w:sz w:val="24"/>
          <w:szCs w:val="24"/>
        </w:rPr>
        <w:t>April 18</w:t>
      </w:r>
      <w:r w:rsidR="006E16E0">
        <w:rPr>
          <w:rFonts w:ascii="Times New Roman" w:hAnsi="Times New Roman" w:cs="Times New Roman"/>
          <w:sz w:val="24"/>
          <w:szCs w:val="24"/>
        </w:rPr>
        <w:t>, 2019 Regular Session</w:t>
      </w:r>
    </w:p>
    <w:p w:rsidR="006E16E0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2F">
        <w:rPr>
          <w:rFonts w:ascii="Times New Roman" w:hAnsi="Times New Roman" w:cs="Times New Roman"/>
          <w:sz w:val="24"/>
          <w:szCs w:val="24"/>
        </w:rPr>
        <w:t>April 25</w:t>
      </w:r>
      <w:r>
        <w:rPr>
          <w:rFonts w:ascii="Times New Roman" w:hAnsi="Times New Roman" w:cs="Times New Roman"/>
          <w:sz w:val="24"/>
          <w:szCs w:val="24"/>
        </w:rPr>
        <w:t>, 2019 Called Meeting</w:t>
      </w:r>
    </w:p>
    <w:p w:rsidR="004D010D" w:rsidRDefault="004D010D" w:rsidP="004D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10D" w:rsidRDefault="004D010D" w:rsidP="004D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previous Minutes was made by Mr. Hayes with a second by Dr. Houston and</w:t>
      </w:r>
    </w:p>
    <w:p w:rsidR="004D010D" w:rsidRDefault="004D010D" w:rsidP="004D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F57429" w:rsidRDefault="00F57429" w:rsidP="004D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429" w:rsidRPr="00F57429" w:rsidRDefault="00F57429" w:rsidP="00F574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F57429" w:rsidRDefault="00F57429" w:rsidP="00F574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F57429" w:rsidRPr="00F57429" w:rsidRDefault="00F57429" w:rsidP="00F574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Allan Baggett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2A92" w:rsidRPr="00E12A92" w:rsidRDefault="00CE0E12" w:rsidP="00F57429">
      <w:pPr>
        <w:spacing w:after="0"/>
        <w:rPr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F5742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290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381034" w:rsidRDefault="00B01830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5F7141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set a </w:t>
      </w:r>
    </w:p>
    <w:p w:rsidR="005F7141" w:rsidRDefault="005F7141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deadline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accepting letters of interest for the vacant Board seat, District 01.</w:t>
      </w:r>
    </w:p>
    <w:p w:rsidR="00F57429" w:rsidRDefault="00F57429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F57429" w:rsidRDefault="00F57429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Dr. Houston made a motion to set May 30</w:t>
      </w:r>
      <w:r w:rsidRPr="00F574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 the deadline for accepting letters of interest</w:t>
      </w:r>
    </w:p>
    <w:p w:rsidR="00F57429" w:rsidRPr="00F57429" w:rsidRDefault="00F57429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79BE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6179BE">
        <w:rPr>
          <w:rFonts w:ascii="Times New Roman" w:hAnsi="Times New Roman" w:cs="Times New Roman"/>
          <w:sz w:val="24"/>
          <w:szCs w:val="24"/>
        </w:rPr>
        <w:t xml:space="preserve"> the vacant Board seat</w:t>
      </w:r>
      <w:r>
        <w:rPr>
          <w:rFonts w:ascii="Times New Roman" w:hAnsi="Times New Roman" w:cs="Times New Roman"/>
          <w:sz w:val="24"/>
          <w:szCs w:val="24"/>
        </w:rPr>
        <w:t>.  Mr. Ballard made a second motion and the vote was unanimous.</w:t>
      </w:r>
    </w:p>
    <w:p w:rsidR="0029062D" w:rsidRDefault="0029062D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29062D" w:rsidRDefault="0029062D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Board Chairman, John Agnew’s recommendation to have the</w:t>
      </w:r>
    </w:p>
    <w:p w:rsidR="003A5F82" w:rsidRDefault="0029062D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Board make a decision on whether or not to move forward with </w:t>
      </w:r>
      <w:r w:rsidR="003A5F82">
        <w:rPr>
          <w:rFonts w:ascii="Times New Roman" w:hAnsi="Times New Roman" w:cs="Times New Roman"/>
          <w:sz w:val="24"/>
          <w:szCs w:val="24"/>
        </w:rPr>
        <w:t>having the</w:t>
      </w:r>
      <w:r>
        <w:rPr>
          <w:rFonts w:ascii="Times New Roman" w:hAnsi="Times New Roman" w:cs="Times New Roman"/>
          <w:sz w:val="24"/>
          <w:szCs w:val="24"/>
        </w:rPr>
        <w:t xml:space="preserve"> Georgia </w:t>
      </w:r>
    </w:p>
    <w:p w:rsidR="0029062D" w:rsidRDefault="003A5F82" w:rsidP="005F7141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9062D">
        <w:rPr>
          <w:rFonts w:ascii="Times New Roman" w:hAnsi="Times New Roman" w:cs="Times New Roman"/>
          <w:sz w:val="24"/>
          <w:szCs w:val="24"/>
        </w:rPr>
        <w:t xml:space="preserve">School Board Association </w:t>
      </w:r>
      <w:r>
        <w:rPr>
          <w:rFonts w:ascii="Times New Roman" w:hAnsi="Times New Roman" w:cs="Times New Roman"/>
          <w:sz w:val="24"/>
          <w:szCs w:val="24"/>
        </w:rPr>
        <w:t>help with the new Superintendent search.</w:t>
      </w:r>
    </w:p>
    <w:p w:rsidR="00F57429" w:rsidRDefault="00F57429" w:rsidP="00F5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429" w:rsidRDefault="00F57429" w:rsidP="00F5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Motion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the Georgia School Board Association  move forward with the Superintendent</w:t>
      </w:r>
    </w:p>
    <w:p w:rsidR="00F57429" w:rsidRPr="00F57429" w:rsidRDefault="00F57429" w:rsidP="00F5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made by Dr. Houston with a second by Mr. Hayes and the vote was unanimous.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F7141">
        <w:rPr>
          <w:rFonts w:ascii="Times New Roman" w:eastAsia="Times New Roman" w:hAnsi="Times New Roman" w:cs="Times New Roman"/>
          <w:sz w:val="24"/>
          <w:szCs w:val="24"/>
        </w:rPr>
        <w:t>Board c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onsideration of Board Chairman, John Agnew’s recommendation to revise</w:t>
      </w:r>
    </w:p>
    <w:p w:rsidR="005F7141" w:rsidRDefault="00DC34C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the Board Policy, “Public Participation in Board Meetings,” Descriptor Code: BCBI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item was tabled at the April meeting to allow for public input).</w:t>
      </w:r>
    </w:p>
    <w:p w:rsidR="00F57429" w:rsidRDefault="00F57429" w:rsidP="00F57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429" w:rsidRDefault="00F57429" w:rsidP="00F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Motion to table Agenda item C-1 was made by Dr. Houston with a second by Mr. Ballard and</w:t>
      </w:r>
    </w:p>
    <w:p w:rsidR="00F57429" w:rsidRPr="00F57429" w:rsidRDefault="00F57429" w:rsidP="00F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vote was unanimous. </w:t>
      </w: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  </w:t>
      </w:r>
      <w:r>
        <w:rPr>
          <w:rFonts w:ascii="Times New Roman" w:eastAsia="Times New Roman" w:hAnsi="Times New Roman" w:cs="Times New Roman"/>
          <w:sz w:val="24"/>
          <w:szCs w:val="24"/>
        </w:rPr>
        <w:t>Board c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onsideration of </w:t>
      </w:r>
      <w:r>
        <w:rPr>
          <w:rFonts w:ascii="Times New Roman" w:eastAsia="Times New Roman" w:hAnsi="Times New Roman" w:cs="Times New Roman"/>
          <w:sz w:val="24"/>
          <w:szCs w:val="24"/>
        </w:rPr>
        <w:t>Superintendent’s recommendation</w:t>
      </w:r>
      <w:r w:rsidR="00782E02">
        <w:rPr>
          <w:rFonts w:ascii="Times New Roman" w:eastAsia="Times New Roman" w:hAnsi="Times New Roman" w:cs="Times New Roman"/>
          <w:sz w:val="24"/>
          <w:szCs w:val="24"/>
        </w:rPr>
        <w:t xml:space="preserve"> to approve the B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</w:p>
    <w:p w:rsidR="00F7249D" w:rsidRDefault="00782E02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eeting dates for the 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49D">
        <w:rPr>
          <w:rFonts w:ascii="Times New Roman" w:eastAsia="Times New Roman" w:hAnsi="Times New Roman" w:cs="Times New Roman"/>
          <w:sz w:val="24"/>
          <w:szCs w:val="24"/>
        </w:rPr>
        <w:t>2020 school year.</w:t>
      </w:r>
    </w:p>
    <w:p w:rsidR="00F57429" w:rsidRDefault="00F57429" w:rsidP="00F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EE5" w:rsidRDefault="00F57429" w:rsidP="00F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 w:rsidR="002E1EE5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A10649">
        <w:rPr>
          <w:rFonts w:ascii="Times New Roman" w:eastAsia="Times New Roman" w:hAnsi="Times New Roman" w:cs="Times New Roman"/>
          <w:sz w:val="24"/>
          <w:szCs w:val="24"/>
        </w:rPr>
        <w:t xml:space="preserve">C-2 </w:t>
      </w:r>
      <w:r w:rsidR="002E1EE5">
        <w:rPr>
          <w:rFonts w:ascii="Times New Roman" w:eastAsia="Times New Roman" w:hAnsi="Times New Roman" w:cs="Times New Roman"/>
          <w:sz w:val="24"/>
          <w:szCs w:val="24"/>
        </w:rPr>
        <w:t>(beginning in July, both the Work and Regular Sessions will be held on the</w:t>
      </w:r>
    </w:p>
    <w:p w:rsidR="002E1EE5" w:rsidRDefault="002E1EE5" w:rsidP="00F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Thursday of each month.  The Work Session will begin at 6:00 p.m. with the Regular </w:t>
      </w:r>
    </w:p>
    <w:p w:rsidR="002E1EE5" w:rsidRDefault="002E1EE5" w:rsidP="00F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Session directly following) was made by Mr. Ballard with a second by Dr. Houston and the vote</w:t>
      </w:r>
    </w:p>
    <w:p w:rsidR="002E1EE5" w:rsidRPr="00F57429" w:rsidRDefault="002E1EE5" w:rsidP="00F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unanimous.</w:t>
      </w:r>
    </w:p>
    <w:p w:rsidR="005F7141" w:rsidRPr="005F7141" w:rsidRDefault="005F7141" w:rsidP="005F7141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7249D">
        <w:rPr>
          <w:rFonts w:ascii="Times New Roman" w:hAnsi="Times New Roman" w:cs="Times New Roman"/>
          <w:sz w:val="24"/>
          <w:szCs w:val="24"/>
        </w:rPr>
        <w:t>March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2E1EE5" w:rsidRDefault="002E1EE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EE5" w:rsidRDefault="002E1EE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366C5">
        <w:rPr>
          <w:rFonts w:ascii="Times New Roman" w:hAnsi="Times New Roman" w:cs="Times New Roman"/>
          <w:sz w:val="24"/>
          <w:szCs w:val="24"/>
        </w:rPr>
        <w:t>Motion to approve D-1</w:t>
      </w:r>
      <w:r>
        <w:rPr>
          <w:rFonts w:ascii="Times New Roman" w:hAnsi="Times New Roman" w:cs="Times New Roman"/>
          <w:sz w:val="24"/>
          <w:szCs w:val="24"/>
        </w:rPr>
        <w:t xml:space="preserve"> was made by Mr. Hayes with a second by Dr. Houston and the vote was</w:t>
      </w:r>
    </w:p>
    <w:p w:rsidR="002E1EE5" w:rsidRPr="002E1EE5" w:rsidRDefault="002E1EE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F44E4E" w:rsidRDefault="00F44E4E" w:rsidP="00F4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approve the following</w:t>
      </w:r>
    </w:p>
    <w:p w:rsidR="00F44E4E" w:rsidRDefault="00F44E4E" w:rsidP="00F44E4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 overnight/over 50 miles field trip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62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The Chattooga High School Skills USA teacher, Jeff Owings, along with one other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adult chaperone will be taking one student to Louisville, Kentucky June 24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returning on June 29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th,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for the National Leadership and Skills Conference.  </w:t>
      </w:r>
    </w:p>
    <w:p w:rsidR="00F44E4E" w:rsidRDefault="00F44E4E" w:rsidP="00F44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hattooga High School FCCLA Coordinator, Kayla Hartline, along with one other</w:t>
      </w:r>
    </w:p>
    <w:p w:rsidR="00F44E4E" w:rsidRDefault="00F44E4E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20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adult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>chaperone will be taking three students to Anaheim, California June 27</w:t>
      </w:r>
      <w:r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F44E4E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</w:p>
    <w:p w:rsidR="0029062D" w:rsidRDefault="00662025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F44E4E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>returning on July 5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 xml:space="preserve">, for the National Leadership Conference and Competition.   </w:t>
      </w:r>
    </w:p>
    <w:p w:rsidR="0029062D" w:rsidRDefault="0029062D" w:rsidP="00F4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9062D" w:rsidRDefault="0029062D" w:rsidP="002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="00F44E4E" w:rsidRPr="00F44E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Teachers/chaperons, Christie Dooley and Amanda Williams will be taking two </w:t>
      </w:r>
    </w:p>
    <w:p w:rsidR="0029062D" w:rsidRDefault="0029062D" w:rsidP="002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students to Amherst, Massachusetts on June 5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returning June 9</w:t>
      </w:r>
      <w:r w:rsidRPr="00F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compete in</w:t>
      </w:r>
    </w:p>
    <w:p w:rsidR="0029062D" w:rsidRDefault="0029062D" w:rsidP="002906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“MAGIC” portion of the Future Problem Solvers Bowl.</w:t>
      </w:r>
    </w:p>
    <w:p w:rsidR="002E1EE5" w:rsidRDefault="002E1EE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EE5" w:rsidRDefault="002E1EE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Mr. Ballard with a second by Dr. Houston and the vote was</w:t>
      </w:r>
    </w:p>
    <w:p w:rsidR="002E1EE5" w:rsidRPr="002E1EE5" w:rsidRDefault="002E1EE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26CC" w:rsidRDefault="0027561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</w:t>
      </w:r>
      <w:r>
        <w:rPr>
          <w:rFonts w:ascii="Times New Roman" w:hAnsi="Times New Roman" w:cs="Times New Roman"/>
          <w:sz w:val="24"/>
          <w:szCs w:val="24"/>
        </w:rPr>
        <w:t xml:space="preserve"> Baseball field lights and poles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2.  </w:t>
      </w:r>
      <w:r>
        <w:rPr>
          <w:rFonts w:ascii="Times New Roman" w:hAnsi="Times New Roman" w:cs="Times New Roman"/>
          <w:sz w:val="24"/>
          <w:szCs w:val="24"/>
        </w:rPr>
        <w:t xml:space="preserve">Football field lights at Chattooga High School </w:t>
      </w:r>
      <w:r>
        <w:rPr>
          <w:rFonts w:ascii="Times New Roman" w:hAnsi="Times New Roman" w:cs="Times New Roman"/>
          <w:b/>
          <w:sz w:val="24"/>
          <w:szCs w:val="24"/>
        </w:rPr>
        <w:t>(non-action item)</w:t>
      </w:r>
    </w:p>
    <w:p w:rsidR="00F7249D" w:rsidRDefault="00F7249D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3.  </w:t>
      </w:r>
      <w:r w:rsidR="001765E5">
        <w:rPr>
          <w:rFonts w:ascii="Times New Roman" w:hAnsi="Times New Roman" w:cs="Times New Roman"/>
          <w:sz w:val="24"/>
          <w:szCs w:val="24"/>
        </w:rPr>
        <w:t>Tennis Courts</w:t>
      </w:r>
    </w:p>
    <w:p w:rsidR="002E1EE5" w:rsidRDefault="002E1EE5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-no actio</w:t>
      </w:r>
      <w:r w:rsidR="003366C5">
        <w:rPr>
          <w:rFonts w:ascii="Times New Roman" w:hAnsi="Times New Roman" w:cs="Times New Roman"/>
          <w:b/>
          <w:sz w:val="24"/>
          <w:szCs w:val="24"/>
        </w:rPr>
        <w:t>n was taken on F-3 (Tennis Courts)</w:t>
      </w:r>
    </w:p>
    <w:p w:rsidR="002E1EE5" w:rsidRPr="002E1EE5" w:rsidRDefault="002E1EE5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62D" w:rsidRDefault="0029062D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4.  </w:t>
      </w:r>
      <w:r>
        <w:rPr>
          <w:rFonts w:ascii="Times New Roman" w:hAnsi="Times New Roman" w:cs="Times New Roman"/>
          <w:sz w:val="24"/>
          <w:szCs w:val="24"/>
        </w:rPr>
        <w:t>Board consideration of Board Member, Sam Ballard’s recommendation to approve</w:t>
      </w:r>
    </w:p>
    <w:p w:rsidR="0029062D" w:rsidRDefault="0029062D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the bid in the amount of $34,470.00 and to award the Chattooga High School awning</w:t>
      </w:r>
    </w:p>
    <w:p w:rsidR="002E1EE5" w:rsidRDefault="0029062D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Bandini Construction.</w:t>
      </w:r>
    </w:p>
    <w:p w:rsidR="002E1EE5" w:rsidRDefault="002E1EE5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EE5" w:rsidRDefault="002E1EE5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F-4 was made by Mr. Ballard with a second by Dr. Houston and the vote was</w:t>
      </w:r>
    </w:p>
    <w:p w:rsidR="002E1EE5" w:rsidRDefault="002E1EE5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66C5" w:rsidRDefault="003366C5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6C5" w:rsidRPr="002E1EE5" w:rsidRDefault="003366C5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9262B0" w:rsidRDefault="00C1215E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5E5" w:rsidRDefault="00EE5D0C" w:rsidP="00EE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3A5F82" w:rsidRDefault="003A5F8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A5F82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EE5D0C">
        <w:rPr>
          <w:rFonts w:ascii="Times New Roman" w:hAnsi="Times New Roman" w:cs="Times New Roman"/>
          <w:b/>
          <w:sz w:val="24"/>
          <w:szCs w:val="24"/>
        </w:rPr>
        <w:t>*</w:t>
      </w: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enter into Executive Session was made at 7:13 p.m. by Dr. Houston with a second by</w:t>
      </w: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Hayes and the vote was unanimous.</w:t>
      </w: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82" w:rsidRDefault="003A5F8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return from Executive Session was made at 7:55 p.m. by Mr. Ballard </w:t>
      </w:r>
      <w:r w:rsidR="00EE5D0C">
        <w:rPr>
          <w:rFonts w:ascii="Times New Roman" w:hAnsi="Times New Roman" w:cs="Times New Roman"/>
          <w:sz w:val="24"/>
          <w:szCs w:val="24"/>
        </w:rPr>
        <w:t>with a second</w:t>
      </w:r>
    </w:p>
    <w:p w:rsidR="00EE5D0C" w:rsidRDefault="00EE5D0C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 Hayes and the vote was unanimous.</w:t>
      </w:r>
    </w:p>
    <w:p w:rsidR="00A83E4F" w:rsidRDefault="00A83E4F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4F" w:rsidRPr="00A83E4F" w:rsidRDefault="00A83E4F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was no action taken during Executive Session</w:t>
      </w:r>
    </w:p>
    <w:p w:rsidR="00EE5D0C" w:rsidRDefault="00EE5D0C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D0C" w:rsidRPr="00EE5D0C" w:rsidRDefault="00EE5D0C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6C5" w:rsidRDefault="003366C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6C5" w:rsidRDefault="003366C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4E7067" w:rsidRDefault="00900403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1765E5">
        <w:rPr>
          <w:rFonts w:ascii="Times New Roman" w:hAnsi="Times New Roman" w:cs="Times New Roman"/>
          <w:sz w:val="24"/>
          <w:szCs w:val="24"/>
        </w:rPr>
        <w:t>Mike Martin; Title I Director at Central Office; Retirement; Effective 06/30/19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Michelle Helie; County-wide Academic Coach; Transferring to another system;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A1AF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ffective 06/30/19</w:t>
      </w:r>
      <w:r w:rsidR="00EE5D0C">
        <w:rPr>
          <w:rFonts w:ascii="Times New Roman" w:hAnsi="Times New Roman" w:cs="Times New Roman"/>
          <w:sz w:val="24"/>
          <w:szCs w:val="24"/>
        </w:rPr>
        <w:t>.</w:t>
      </w:r>
    </w:p>
    <w:p w:rsidR="00EE5D0C" w:rsidRDefault="00EA1AF2" w:rsidP="00EE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  <w:r w:rsidR="00EE5D0C">
        <w:rPr>
          <w:rFonts w:ascii="Times New Roman" w:hAnsi="Times New Roman" w:cs="Times New Roman"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b/>
          <w:sz w:val="24"/>
          <w:szCs w:val="24"/>
        </w:rPr>
        <w:t>-</w:t>
      </w:r>
      <w:r w:rsidR="00EE5D0C">
        <w:rPr>
          <w:rFonts w:ascii="Times New Roman" w:hAnsi="Times New Roman" w:cs="Times New Roman"/>
          <w:sz w:val="24"/>
          <w:szCs w:val="24"/>
        </w:rPr>
        <w:t xml:space="preserve">Victoria Garnto; Science teacher at Summerville Middle School; she was approved </w:t>
      </w:r>
    </w:p>
    <w:p w:rsidR="00EE5D0C" w:rsidRDefault="00EE5D0C" w:rsidP="00EE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A1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March to begin FY’20. She is resigning due to personal reasons.</w:t>
      </w:r>
    </w:p>
    <w:p w:rsidR="00EA1AF2" w:rsidRDefault="00EA1AF2" w:rsidP="00EE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E5D0C">
        <w:rPr>
          <w:rFonts w:ascii="Times New Roman" w:hAnsi="Times New Roman" w:cs="Times New Roman"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b/>
          <w:sz w:val="24"/>
          <w:szCs w:val="24"/>
        </w:rPr>
        <w:t>-</w:t>
      </w:r>
      <w:r w:rsidR="00EE5D0C">
        <w:rPr>
          <w:rFonts w:ascii="Times New Roman" w:hAnsi="Times New Roman" w:cs="Times New Roman"/>
          <w:sz w:val="24"/>
          <w:szCs w:val="24"/>
        </w:rPr>
        <w:t xml:space="preserve">Kristen Causey; Math teacher at Summerville Middle School; accepted a position in </w:t>
      </w:r>
    </w:p>
    <w:p w:rsidR="00EE5D0C" w:rsidRPr="00EE5D0C" w:rsidRDefault="00EA1AF2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E5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0C">
        <w:rPr>
          <w:rFonts w:ascii="Times New Roman" w:hAnsi="Times New Roman" w:cs="Times New Roman"/>
          <w:sz w:val="24"/>
          <w:szCs w:val="24"/>
        </w:rPr>
        <w:t>different school district; effective 06/04/19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222635" w:rsidRDefault="00636652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765E5">
        <w:rPr>
          <w:rFonts w:ascii="Times New Roman" w:hAnsi="Times New Roman" w:cs="Times New Roman"/>
          <w:sz w:val="24"/>
          <w:szCs w:val="24"/>
        </w:rPr>
        <w:t>Sarah Hurley; Teacher at Leroy Massey Elementary School; Replacing Janine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Pendergrass (transferred to a different position within the same location); Beginning</w:t>
      </w:r>
    </w:p>
    <w:p w:rsidR="001765E5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</w:t>
      </w:r>
      <w:r w:rsidR="00EE5D0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E5D0C">
        <w:rPr>
          <w:rFonts w:ascii="Times New Roman" w:hAnsi="Times New Roman" w:cs="Times New Roman"/>
          <w:sz w:val="24"/>
          <w:szCs w:val="24"/>
        </w:rPr>
        <w:t>.</w:t>
      </w:r>
    </w:p>
    <w:p w:rsidR="00EE5D0C" w:rsidRDefault="001765E5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Kelsey Plummer; Teacher at </w:t>
      </w:r>
      <w:r w:rsidR="00EE5D0C">
        <w:rPr>
          <w:rFonts w:ascii="Times New Roman" w:hAnsi="Times New Roman" w:cs="Times New Roman"/>
          <w:sz w:val="24"/>
          <w:szCs w:val="24"/>
        </w:rPr>
        <w:t>Menlo Elementary School</w:t>
      </w:r>
      <w:r>
        <w:rPr>
          <w:rFonts w:ascii="Times New Roman" w:hAnsi="Times New Roman" w:cs="Times New Roman"/>
          <w:sz w:val="24"/>
          <w:szCs w:val="24"/>
        </w:rPr>
        <w:t>; Replacing Josie</w:t>
      </w:r>
      <w:r w:rsidR="00EE5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Thrasher; </w:t>
      </w:r>
    </w:p>
    <w:p w:rsidR="001765E5" w:rsidRDefault="00EE5D0C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65E5">
        <w:rPr>
          <w:rFonts w:ascii="Times New Roman" w:hAnsi="Times New Roman" w:cs="Times New Roman"/>
          <w:sz w:val="24"/>
          <w:szCs w:val="24"/>
        </w:rPr>
        <w:t>Beginning FY’20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E6" w:rsidRDefault="000F40E6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Gerald ‘Corey’ Head; Math Teacher at Chattooga High School; Replacing Donna</w:t>
      </w:r>
    </w:p>
    <w:p w:rsidR="000F40E6" w:rsidRPr="000F40E6" w:rsidRDefault="000F40E6" w:rsidP="0017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Martin; Beginning FY’20</w:t>
      </w:r>
      <w:r w:rsidR="00EE5D0C">
        <w:rPr>
          <w:rFonts w:ascii="Times New Roman" w:hAnsi="Times New Roman" w:cs="Times New Roman"/>
          <w:sz w:val="24"/>
          <w:szCs w:val="24"/>
        </w:rPr>
        <w:t>.</w:t>
      </w:r>
    </w:p>
    <w:p w:rsidR="00EE1325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 w:rsidR="0072720F">
        <w:rPr>
          <w:rFonts w:ascii="Times New Roman" w:hAnsi="Times New Roman" w:cs="Times New Roman"/>
          <w:sz w:val="24"/>
          <w:szCs w:val="24"/>
        </w:rPr>
        <w:t>Gwenith Battles; Bus driver; Retirement; Effective 04/30/19</w:t>
      </w:r>
      <w:r w:rsidR="00EE2460">
        <w:rPr>
          <w:rFonts w:ascii="Times New Roman" w:hAnsi="Times New Roman" w:cs="Times New Roman"/>
          <w:sz w:val="24"/>
          <w:szCs w:val="24"/>
        </w:rPr>
        <w:t>.</w:t>
      </w:r>
    </w:p>
    <w:p w:rsidR="00300F39" w:rsidRDefault="0072720F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Doris Flippo; School Food Service Worker</w:t>
      </w:r>
      <w:r w:rsidR="00300F39">
        <w:rPr>
          <w:rFonts w:ascii="Times New Roman" w:hAnsi="Times New Roman" w:cs="Times New Roman"/>
          <w:sz w:val="24"/>
          <w:szCs w:val="24"/>
        </w:rPr>
        <w:t xml:space="preserve"> at Leroy Massey Elementary School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20F" w:rsidRDefault="00300F39" w:rsidP="00300F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20F">
        <w:rPr>
          <w:rFonts w:ascii="Times New Roman" w:hAnsi="Times New Roman" w:cs="Times New Roman"/>
          <w:sz w:val="24"/>
          <w:szCs w:val="24"/>
        </w:rPr>
        <w:t xml:space="preserve"> Retirement;</w:t>
      </w:r>
      <w:r>
        <w:rPr>
          <w:rFonts w:ascii="Times New Roman" w:hAnsi="Times New Roman" w:cs="Times New Roman"/>
          <w:sz w:val="24"/>
          <w:szCs w:val="24"/>
        </w:rPr>
        <w:t xml:space="preserve"> Effective 05/31/19</w:t>
      </w:r>
      <w:r w:rsidR="00EE2460">
        <w:rPr>
          <w:rFonts w:ascii="Times New Roman" w:hAnsi="Times New Roman" w:cs="Times New Roman"/>
          <w:sz w:val="24"/>
          <w:szCs w:val="24"/>
        </w:rPr>
        <w:t>.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Ann Mann; School Food Service Worker at Chattooga High School;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  <w:r w:rsidR="00EE24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E1EE5" w:rsidRDefault="002E1EE5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EE5" w:rsidRDefault="002E1EE5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Dr. Houston with a second</w:t>
      </w:r>
      <w:r w:rsidR="003366C5">
        <w:rPr>
          <w:rFonts w:ascii="Times New Roman" w:hAnsi="Times New Roman" w:cs="Times New Roman"/>
          <w:sz w:val="24"/>
          <w:szCs w:val="24"/>
        </w:rPr>
        <w:t xml:space="preserve"> by Mr. Hayes and the vote</w:t>
      </w:r>
    </w:p>
    <w:p w:rsidR="002E1EE5" w:rsidRPr="002E1EE5" w:rsidRDefault="002E1EE5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change the number of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work days for the CTAE Director</w:t>
      </w:r>
      <w:r w:rsidR="004A5033">
        <w:rPr>
          <w:rFonts w:ascii="Times New Roman" w:hAnsi="Times New Roman" w:cs="Times New Roman"/>
          <w:sz w:val="24"/>
          <w:szCs w:val="24"/>
        </w:rPr>
        <w:t xml:space="preserve">.  This position is currently on an 11.5 month </w:t>
      </w:r>
    </w:p>
    <w:p w:rsidR="004A5033" w:rsidRDefault="004A5033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contract.  It is the only Director’s position that is not on a 12 month contract.  </w:t>
      </w:r>
    </w:p>
    <w:p w:rsidR="002E1EE5" w:rsidRDefault="002E1EE5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EE5" w:rsidRDefault="002E1EE5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G-2 was made by Mr. Hayes with a second by Mr. Ballard and the vote was</w:t>
      </w:r>
    </w:p>
    <w:p w:rsidR="002E1EE5" w:rsidRPr="002E1EE5" w:rsidRDefault="002E1EE5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2E1EE5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E1EE5" w:rsidRDefault="002E1EE5" w:rsidP="002E1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EE5" w:rsidRDefault="002E1EE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179BE">
        <w:rPr>
          <w:rFonts w:ascii="Times New Roman" w:hAnsi="Times New Roman" w:cs="Times New Roman"/>
          <w:sz w:val="24"/>
          <w:szCs w:val="24"/>
        </w:rPr>
        <w:t xml:space="preserve">Before any motions were made on this Agenda item, Mr. Agnew made the recommendation to </w:t>
      </w:r>
    </w:p>
    <w:p w:rsidR="006179BE" w:rsidRDefault="006179BE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June 13</w:t>
      </w:r>
      <w:r w:rsidRPr="006179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Work Session Meeting to June 20</w:t>
      </w:r>
      <w:r w:rsidRPr="006179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6:00 p.m. with the Regular Session</w:t>
      </w:r>
    </w:p>
    <w:p w:rsidR="006179BE" w:rsidRDefault="006179BE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following.  Mr. Ballard made a motion to approve H-1 with this change with a second </w:t>
      </w:r>
    </w:p>
    <w:p w:rsidR="006179BE" w:rsidRDefault="006179BE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 Hayes and the vote was unanimous. </w:t>
      </w:r>
    </w:p>
    <w:p w:rsidR="003366C5" w:rsidRDefault="003366C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6C5" w:rsidRPr="002E1EE5" w:rsidRDefault="003366C5" w:rsidP="002E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6179BE">
        <w:rPr>
          <w:rFonts w:ascii="Times New Roman" w:hAnsi="Times New Roman" w:cs="Times New Roman"/>
          <w:sz w:val="24"/>
          <w:szCs w:val="24"/>
        </w:rPr>
        <w:t>tion to adjourn was made at 8:22 p.m. by Mr. Ballard with a second by Mr. Hayes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F2" w:rsidRPr="00263F55" w:rsidRDefault="00EA1AF2" w:rsidP="00EA1AF2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EA1AF2" w:rsidRPr="00A71511" w:rsidRDefault="00EA1AF2" w:rsidP="00EA1A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 w:rsidR="00093624">
        <w:rPr>
          <w:b/>
          <w:sz w:val="24"/>
          <w:szCs w:val="24"/>
        </w:rPr>
        <w:t xml:space="preserve">Interim </w:t>
      </w:r>
      <w:r>
        <w:rPr>
          <w:b/>
          <w:sz w:val="24"/>
          <w:szCs w:val="24"/>
        </w:rPr>
        <w:t>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EA1AF2" w:rsidRPr="00A71511" w:rsidRDefault="00EA1AF2" w:rsidP="00EA1AF2">
      <w:pPr>
        <w:spacing w:after="0" w:line="240" w:lineRule="auto"/>
        <w:rPr>
          <w:b/>
          <w:sz w:val="24"/>
          <w:szCs w:val="24"/>
        </w:rPr>
      </w:pPr>
    </w:p>
    <w:p w:rsidR="00EA1AF2" w:rsidRDefault="00EA1AF2" w:rsidP="00EA1AF2">
      <w:pPr>
        <w:spacing w:after="0" w:line="240" w:lineRule="auto"/>
        <w:rPr>
          <w:sz w:val="24"/>
          <w:szCs w:val="24"/>
        </w:rPr>
      </w:pPr>
    </w:p>
    <w:p w:rsidR="00EA1AF2" w:rsidRPr="00844669" w:rsidRDefault="00EA1AF2" w:rsidP="00EA1AF2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>Recorded</w:t>
      </w:r>
      <w:r>
        <w:rPr>
          <w:b/>
          <w:sz w:val="24"/>
          <w:szCs w:val="24"/>
        </w:rPr>
        <w:t xml:space="preserve"> by</w:t>
      </w:r>
      <w:r w:rsidRPr="00844669">
        <w:rPr>
          <w:b/>
          <w:sz w:val="24"/>
          <w:szCs w:val="24"/>
        </w:rPr>
        <w:t>: ________________________</w:t>
      </w:r>
    </w:p>
    <w:p w:rsidR="00EA1AF2" w:rsidRPr="00844669" w:rsidRDefault="00EA1AF2" w:rsidP="00EA1AF2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Brandie Wooten</w:t>
      </w:r>
    </w:p>
    <w:p w:rsidR="00EA1AF2" w:rsidRPr="00844669" w:rsidRDefault="00EA1AF2" w:rsidP="00EA1AF2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ab/>
        <w:t xml:space="preserve">            Admin. Assistant to </w:t>
      </w:r>
      <w:r>
        <w:rPr>
          <w:b/>
          <w:sz w:val="24"/>
          <w:szCs w:val="24"/>
        </w:rPr>
        <w:t>the Title I Director</w:t>
      </w:r>
    </w:p>
    <w:p w:rsidR="00EA1AF2" w:rsidRPr="00EA1AF2" w:rsidRDefault="00EA1AF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35B0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93624"/>
    <w:rsid w:val="000A0842"/>
    <w:rsid w:val="000A1C70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62D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1EE5"/>
    <w:rsid w:val="002E207C"/>
    <w:rsid w:val="002F1C25"/>
    <w:rsid w:val="002F2ADF"/>
    <w:rsid w:val="002F66DA"/>
    <w:rsid w:val="00300F39"/>
    <w:rsid w:val="0030314C"/>
    <w:rsid w:val="003169A1"/>
    <w:rsid w:val="00323389"/>
    <w:rsid w:val="00326FA8"/>
    <w:rsid w:val="00331F48"/>
    <w:rsid w:val="00332E5B"/>
    <w:rsid w:val="003366C5"/>
    <w:rsid w:val="00340926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5F82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C5DF4"/>
    <w:rsid w:val="004C6E28"/>
    <w:rsid w:val="004D010D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39E5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179BE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17405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69A6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2DF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0649"/>
    <w:rsid w:val="00A13A7C"/>
    <w:rsid w:val="00A15708"/>
    <w:rsid w:val="00A2061F"/>
    <w:rsid w:val="00A2775D"/>
    <w:rsid w:val="00A357DD"/>
    <w:rsid w:val="00A43448"/>
    <w:rsid w:val="00A569F3"/>
    <w:rsid w:val="00A617C0"/>
    <w:rsid w:val="00A701C9"/>
    <w:rsid w:val="00A72187"/>
    <w:rsid w:val="00A743EE"/>
    <w:rsid w:val="00A747A5"/>
    <w:rsid w:val="00A83E4F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38B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1AF2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2460"/>
    <w:rsid w:val="00EE4025"/>
    <w:rsid w:val="00EE4865"/>
    <w:rsid w:val="00EE528D"/>
    <w:rsid w:val="00EE5D0C"/>
    <w:rsid w:val="00EE782C"/>
    <w:rsid w:val="00EF1BA0"/>
    <w:rsid w:val="00EF53B3"/>
    <w:rsid w:val="00F00060"/>
    <w:rsid w:val="00F01616"/>
    <w:rsid w:val="00F03634"/>
    <w:rsid w:val="00F117A4"/>
    <w:rsid w:val="00F1687C"/>
    <w:rsid w:val="00F2336C"/>
    <w:rsid w:val="00F24926"/>
    <w:rsid w:val="00F276BB"/>
    <w:rsid w:val="00F35B8E"/>
    <w:rsid w:val="00F44E4E"/>
    <w:rsid w:val="00F5133E"/>
    <w:rsid w:val="00F53971"/>
    <w:rsid w:val="00F549AB"/>
    <w:rsid w:val="00F55EF4"/>
    <w:rsid w:val="00F55F25"/>
    <w:rsid w:val="00F561EB"/>
    <w:rsid w:val="00F57429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8B2E-6BFD-4D88-8BAE-80F62406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6</cp:revision>
  <cp:lastPrinted>2019-05-29T12:42:00Z</cp:lastPrinted>
  <dcterms:created xsi:type="dcterms:W3CDTF">2019-05-29T11:47:00Z</dcterms:created>
  <dcterms:modified xsi:type="dcterms:W3CDTF">2019-05-29T13:09:00Z</dcterms:modified>
</cp:coreProperties>
</file>